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77174B" w14:paraId="6741FF1B" w14:textId="77777777">
      <w:pPr>
        <w:pStyle w:val="NormalWeb"/>
      </w:pPr>
      <w:r>
        <w:rPr>
          <w:noProof/>
        </w:rPr>
        <w:drawing>
          <wp:inline distT="0" distB="0" distL="0" distR="0" wp14:anchorId="4F5325DE" wp14:editId="43E0840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7174B" w14:paraId="69E4ABF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06CAABD7" w14:paraId="6C9F265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7174B" w14:paraId="04A4FD1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7174B" w14:paraId="488D37B6" w14:textId="2C4E3DC5">
            <w:pPr>
              <w:rPr>
                <w:rFonts w:eastAsia="Times New Roman"/>
              </w:rPr>
            </w:pPr>
            <w:r w:rsidRPr="06CAABD7" w:rsidR="0077174B">
              <w:rPr>
                <w:rStyle w:val="Forte"/>
                <w:rFonts w:eastAsia="Times New Roman"/>
              </w:rPr>
              <w:t xml:space="preserve">            </w:t>
            </w:r>
            <w:r w:rsidRPr="06CAABD7" w:rsidR="3B3600EC">
              <w:rPr>
                <w:rStyle w:val="Forte"/>
                <w:rFonts w:eastAsia="Times New Roman"/>
              </w:rPr>
              <w:t>25/01/2022</w:t>
            </w:r>
            <w:r w:rsidRPr="06CAABD7" w:rsidR="0077174B">
              <w:rPr>
                <w:rStyle w:val="Forte"/>
                <w:rFonts w:eastAsia="Times New Roman"/>
              </w:rPr>
              <w:t>          </w:t>
            </w:r>
          </w:p>
        </w:tc>
      </w:tr>
      <w:tr w:rsidR="00000000" w:rsidTr="06CAABD7" w14:paraId="6B9C88F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7174B" w14:paraId="308EE70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7174B" w14:paraId="754177C4" w14:textId="13E3D496">
            <w:pPr>
              <w:rPr>
                <w:rFonts w:eastAsia="Times New Roman"/>
              </w:rPr>
            </w:pPr>
            <w:r w:rsidRPr="06CAABD7" w:rsidR="0077174B">
              <w:rPr>
                <w:rStyle w:val="Forte"/>
                <w:rFonts w:eastAsia="Times New Roman"/>
              </w:rPr>
              <w:t>             </w:t>
            </w:r>
            <w:r w:rsidRPr="06CAABD7" w:rsidR="6BD5C6E2">
              <w:rPr>
                <w:rStyle w:val="Forte"/>
                <w:rFonts w:eastAsia="Times New Roman"/>
              </w:rPr>
              <w:t>155</w:t>
            </w:r>
            <w:r w:rsidRPr="06CAABD7" w:rsidR="0077174B">
              <w:rPr>
                <w:rStyle w:val="Forte"/>
                <w:rFonts w:eastAsia="Times New Roman"/>
              </w:rPr>
              <w:t xml:space="preserve">     </w:t>
            </w:r>
          </w:p>
        </w:tc>
      </w:tr>
    </w:tbl>
    <w:p w:rsidR="00000000" w:rsidRDefault="0077174B" w14:paraId="6F3E97BC" w14:textId="77777777">
      <w:pPr>
        <w:pStyle w:val="NormalWeb"/>
      </w:pPr>
      <w:r>
        <w:rPr>
          <w:rStyle w:val="Forte"/>
        </w:rPr>
        <w:t>ESCOLA TÉCNICA ESTADUAL JOAQUIM FERREIRA DO AMARAL – JAÚ</w:t>
      </w:r>
    </w:p>
    <w:p w:rsidR="00000000" w:rsidRDefault="0077174B" w14:paraId="4F4FEFD2" w14:textId="77777777">
      <w:pPr>
        <w:pStyle w:val="NormalWeb"/>
      </w:pPr>
      <w:r>
        <w:rPr>
          <w:rStyle w:val="Forte"/>
        </w:rPr>
        <w:t xml:space="preserve">CONCURSO PÚBLICO PARA PROFESSOR DE ENSINO MÉDIO </w:t>
      </w:r>
      <w:r>
        <w:rPr>
          <w:rStyle w:val="Forte"/>
        </w:rPr>
        <w:t>E TÉCNICO, EDITAL Nº 070/04/2022 – PROCESSO Nº CEETEPS–PRC–2022/04/070</w:t>
      </w:r>
    </w:p>
    <w:p w:rsidR="00000000" w:rsidRDefault="0077174B" w14:paraId="48B0341D" w14:textId="77777777">
      <w:pPr>
        <w:pStyle w:val="NormalWeb"/>
      </w:pPr>
      <w:r>
        <w:t> </w:t>
      </w:r>
    </w:p>
    <w:p w:rsidR="00000000" w:rsidRDefault="0077174B" w14:paraId="2ACC1ACC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77174B" w14:paraId="732CCAEA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77174B" w14:paraId="187165CD" w14:textId="77777777">
      <w:pPr>
        <w:pStyle w:val="NormalWeb"/>
      </w:pPr>
      <w:r>
        <w:t> </w:t>
      </w:r>
    </w:p>
    <w:p w:rsidR="00000000" w:rsidRDefault="0077174B" w14:paraId="515B2770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77174B" w14:paraId="3104D5D8" w14:textId="77777777">
      <w:pPr>
        <w:pStyle w:val="NormalWeb"/>
      </w:pPr>
      <w:r>
        <w:t> </w:t>
      </w:r>
    </w:p>
    <w:p w:rsidR="00000000" w:rsidRDefault="00373BCD" w14:paraId="218C975D" w14:textId="4FD6863D">
      <w:pPr>
        <w:pStyle w:val="NormalWeb"/>
      </w:pPr>
      <w:r w:rsidRPr="00373BCD">
        <w:t>A Comissão Especial de Concurso Público da Escola Técnica Estadual de Lins, cujo(a) Diretor(a) foi designado(a) nos termos do Despacho nº 131/2022 - URH para responder pelo concurso público em tela</w:t>
      </w:r>
      <w:r>
        <w:t xml:space="preserve">, </w:t>
      </w:r>
      <w:r w:rsidR="0077174B">
        <w:t>comunica aos candidatos abaixo relacionados o resultado da Prova Escrita. </w:t>
      </w:r>
    </w:p>
    <w:p w:rsidR="00000000" w:rsidRDefault="0077174B" w14:paraId="299780BC" w14:textId="77777777">
      <w:pPr>
        <w:pStyle w:val="NormalWeb"/>
      </w:pPr>
      <w:r>
        <w:t>O presente resultado já considera, no cálculo da pontuação para candidatos que se declararam como pretos, pardos ou indígenas e</w:t>
      </w:r>
      <w:r>
        <w:t xml:space="preserve">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77174B" w14:paraId="34327DBF" w14:textId="77777777">
      <w:pPr>
        <w:pStyle w:val="NormalWeb"/>
      </w:pPr>
      <w:r>
        <w:lastRenderedPageBreak/>
        <w:t>Os candidatos que se declararam como pre</w:t>
      </w:r>
      <w:r>
        <w:t>tos, pardos ou indígenas deverão aguardar o resultado da aferição da veracidade da autodeclaração, nos termos do item 14 do Capítulo VIII do Edital de Abertura de Inscrições. </w:t>
      </w:r>
    </w:p>
    <w:p w:rsidR="00000000" w:rsidRDefault="0077174B" w14:paraId="100ECCE0" w14:textId="77777777">
      <w:pPr>
        <w:pStyle w:val="NormalWeb"/>
      </w:pPr>
      <w:r>
        <w:t> </w:t>
      </w:r>
    </w:p>
    <w:p w:rsidR="00000000" w:rsidRDefault="0077174B" w14:paraId="22D6619A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77174B" w14:paraId="156B1B94" w14:textId="77777777">
      <w:pPr>
        <w:pStyle w:val="NormalWeb"/>
      </w:pPr>
      <w:r>
        <w:t>Tecnologia dos Materiais de Construção Civil III(EDIFICAÇÕES) </w:t>
      </w:r>
    </w:p>
    <w:p w:rsidR="00000000" w:rsidRDefault="0077174B" w14:paraId="490DACF2" w14:textId="77777777">
      <w:pPr>
        <w:pStyle w:val="NormalWeb"/>
      </w:pPr>
      <w:r>
        <w:t> </w:t>
      </w:r>
    </w:p>
    <w:p w:rsidR="00000000" w:rsidRDefault="0077174B" w14:paraId="2CB091E3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000000" w:rsidRDefault="0077174B" w14:paraId="37C10BE0" w14:textId="5150A81D">
      <w:pPr>
        <w:pStyle w:val="NormalWeb"/>
      </w:pPr>
      <w:r>
        <w:t>1/EDUARDO CESAR C</w:t>
      </w:r>
      <w:r>
        <w:t>ORADI/46.145.211–X/39002151896/60.00</w:t>
      </w:r>
      <w:r>
        <w:br/>
      </w:r>
      <w:r>
        <w:t>4/GIOVANNA CARRARO MAIA MACHADO/431575241/30233310819/68.00</w:t>
      </w:r>
      <w:r>
        <w:br/>
      </w:r>
      <w:r>
        <w:t>5/LUAN MATHEUS MARCHIORI/41010976–9/41840130822/72.00</w:t>
      </w:r>
      <w:r>
        <w:br/>
      </w:r>
      <w:r>
        <w:t>6/VINICIUS LUIS ARCANGELO SILVA/403409135/32893508863/72.00</w:t>
      </w:r>
      <w:r>
        <w:br/>
      </w:r>
      <w:r>
        <w:t>7/MATHEUS GIMENES/489136187/41395715866/68.00</w:t>
      </w:r>
      <w:r>
        <w:br/>
      </w:r>
      <w:r>
        <w:t>8/BRAYAM MOREIRA DA SILVA/489480652/40991804848/76.00</w:t>
      </w:r>
      <w:r>
        <w:br/>
      </w:r>
      <w:r>
        <w:t>9/LEONARDO HENRIQUE DE CASTRO FERREIRA/47784576–9/40979985870/76.00</w:t>
      </w:r>
      <w:r>
        <w:br/>
      </w:r>
      <w:r>
        <w:t>10/RICHARD DA SILVA RODA/49005005/41896140840/60.00</w:t>
      </w:r>
      <w:r>
        <w:br/>
      </w:r>
      <w:r>
        <w:t>11/JOSE ADRIANO CORREA PINTO JUNIOR/49011281X/37727431885/80.00</w:t>
      </w:r>
      <w:r>
        <w:br/>
      </w:r>
      <w:r>
        <w:t>12/ROGÉRIO MARTIN</w:t>
      </w:r>
      <w:r>
        <w:t>S VIEIRA/30916042/X/21785349880/80.00</w:t>
      </w:r>
      <w:r>
        <w:br/>
      </w:r>
      <w:r>
        <w:t>13/GEORGE ALBERTO DOS SANTOS OLIVEIRA GALLO/168750867/05769236809/65.00</w:t>
      </w:r>
      <w:r>
        <w:br/>
      </w:r>
      <w:r>
        <w:t>15/CAIO CESAR FELIX/412264419/33853244831/77.00</w:t>
      </w:r>
      <w:r>
        <w:br/>
      </w:r>
      <w:r>
        <w:t>21/TAINÁ HELOISA PAGNI/34.010.441–7/35708016833/68.00</w:t>
      </w:r>
      <w:r>
        <w:t> </w:t>
      </w:r>
    </w:p>
    <w:p w:rsidR="00000000" w:rsidRDefault="0077174B" w14:paraId="03F16C51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77174B" w14:paraId="5FD50E08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77174B" w14:paraId="0B882200" w14:textId="77777777">
      <w:pPr>
        <w:pStyle w:val="NormalWeb"/>
      </w:pPr>
      <w:r>
        <w:t>3/49945103X/43131787830</w:t>
      </w:r>
      <w:r>
        <w:br/>
      </w:r>
      <w:r>
        <w:t>18/453439019/43791032852</w:t>
      </w:r>
      <w:r>
        <w:br/>
      </w:r>
      <w:r>
        <w:t>20/353150447/353387008</w:t>
      </w:r>
      <w:r>
        <w:t>16</w:t>
      </w:r>
    </w:p>
    <w:p w:rsidR="0077174B" w:rsidP="00E27A99" w:rsidRDefault="0077174B" w14:paraId="42DA64A0" w14:textId="1E1D96F6">
      <w:pPr>
        <w:pStyle w:val="NormalWeb"/>
      </w:pPr>
      <w:r>
        <w:t> </w:t>
      </w:r>
    </w:p>
    <w:sectPr w:rsidR="0077174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CD"/>
    <w:rsid w:val="00373BCD"/>
    <w:rsid w:val="0077174B"/>
    <w:rsid w:val="00E27A99"/>
    <w:rsid w:val="06CAABD7"/>
    <w:rsid w:val="3B3600EC"/>
    <w:rsid w:val="6BD5C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235C0"/>
  <w15:chartTrackingRefBased/>
  <w15:docId w15:val="{EBF96A11-7CCA-467C-87C0-FD5918AA3D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2023-01-24T11:27:00.0000000Z</dcterms:created>
  <dcterms:modified xsi:type="dcterms:W3CDTF">2023-01-26T12:06:01.2569182Z</dcterms:modified>
</coreProperties>
</file>